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62" w:rsidRDefault="00730C56" w:rsidP="0031586B">
      <w:pPr>
        <w:rPr>
          <w:b/>
          <w:bCs/>
          <w:color w:val="000000"/>
        </w:rPr>
      </w:pPr>
      <w:r>
        <w:rPr>
          <w:noProof/>
          <w:lang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-378460</wp:posOffset>
            </wp:positionV>
            <wp:extent cx="1552575" cy="847725"/>
            <wp:effectExtent l="0" t="0" r="9525" b="9525"/>
            <wp:wrapTight wrapText="bothSides">
              <wp:wrapPolygon edited="0">
                <wp:start x="4506" y="0"/>
                <wp:lineTo x="1590" y="1942"/>
                <wp:lineTo x="265" y="4369"/>
                <wp:lineTo x="0" y="9222"/>
                <wp:lineTo x="0" y="12135"/>
                <wp:lineTo x="265" y="16989"/>
                <wp:lineTo x="3445" y="21357"/>
                <wp:lineTo x="4506" y="21357"/>
                <wp:lineTo x="7686" y="21357"/>
                <wp:lineTo x="21467" y="17960"/>
                <wp:lineTo x="21467" y="971"/>
                <wp:lineTo x="7686" y="0"/>
                <wp:lineTo x="4506"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162" w:rsidRDefault="009D0162" w:rsidP="0031586B">
      <w:pPr>
        <w:rPr>
          <w:b/>
          <w:bCs/>
          <w:color w:val="000000"/>
        </w:rPr>
      </w:pPr>
    </w:p>
    <w:p w:rsidR="009D0162" w:rsidRDefault="009D0162" w:rsidP="0031586B">
      <w:pPr>
        <w:rPr>
          <w:b/>
          <w:bCs/>
          <w:color w:val="000000"/>
        </w:rPr>
      </w:pPr>
    </w:p>
    <w:p w:rsidR="0031586B" w:rsidRDefault="009D0162" w:rsidP="0031586B">
      <w:pPr>
        <w:rPr>
          <w:b/>
          <w:bCs/>
          <w:color w:val="000000"/>
        </w:rPr>
      </w:pPr>
      <w:r w:rsidRPr="009314F2">
        <w:rPr>
          <w:b/>
          <w:bCs/>
          <w:color w:val="000000"/>
        </w:rPr>
        <w:t>FOR IMMEDIATE RELEASE</w:t>
      </w:r>
    </w:p>
    <w:p w:rsidR="000108AD" w:rsidRDefault="000108AD" w:rsidP="009D0162">
      <w:pPr>
        <w:jc w:val="right"/>
        <w:rPr>
          <w:b/>
          <w:bCs/>
          <w:color w:val="000000"/>
        </w:rPr>
      </w:pPr>
    </w:p>
    <w:p w:rsidR="009D0162" w:rsidRPr="000108AD" w:rsidRDefault="009D0162" w:rsidP="009D0162">
      <w:pPr>
        <w:jc w:val="right"/>
        <w:rPr>
          <w:b/>
          <w:bCs/>
        </w:rPr>
      </w:pPr>
      <w:r>
        <w:rPr>
          <w:b/>
          <w:bCs/>
          <w:color w:val="000000"/>
        </w:rPr>
        <w:t xml:space="preserve">CONTACT: </w:t>
      </w:r>
      <w:r w:rsidR="00730C56" w:rsidRPr="000108AD">
        <w:rPr>
          <w:b/>
          <w:bCs/>
        </w:rPr>
        <w:t>Katelyn Larsen, Southern YES! Coordinator</w:t>
      </w:r>
    </w:p>
    <w:p w:rsidR="009D0162" w:rsidRPr="000108AD" w:rsidRDefault="00730C56" w:rsidP="009D0162">
      <w:pPr>
        <w:jc w:val="right"/>
        <w:rPr>
          <w:b/>
          <w:bCs/>
        </w:rPr>
      </w:pPr>
      <w:r w:rsidRPr="000108AD">
        <w:rPr>
          <w:b/>
          <w:bCs/>
        </w:rPr>
        <w:t>218.209.5690</w:t>
      </w:r>
    </w:p>
    <w:p w:rsidR="009D0162" w:rsidRPr="000108AD" w:rsidRDefault="00730C56" w:rsidP="009D0162">
      <w:pPr>
        <w:jc w:val="right"/>
        <w:rPr>
          <w:b/>
          <w:bCs/>
        </w:rPr>
      </w:pPr>
      <w:r w:rsidRPr="000108AD">
        <w:rPr>
          <w:b/>
          <w:bCs/>
        </w:rPr>
        <w:t>katelyn@youthenergysummit.org</w:t>
      </w:r>
    </w:p>
    <w:p w:rsidR="009D0162" w:rsidRPr="009314F2" w:rsidRDefault="009D0162" w:rsidP="009D0162">
      <w:pPr>
        <w:jc w:val="right"/>
        <w:rPr>
          <w:b/>
          <w:bCs/>
          <w:color w:val="000000"/>
        </w:rPr>
      </w:pPr>
      <w:r>
        <w:rPr>
          <w:b/>
          <w:bCs/>
          <w:color w:val="000000"/>
        </w:rPr>
        <w:t>www.youthenergysummit.org</w:t>
      </w:r>
    </w:p>
    <w:p w:rsidR="003A71C7" w:rsidRPr="009A75E9" w:rsidRDefault="003A71C7" w:rsidP="0064425A">
      <w:pPr>
        <w:autoSpaceDE w:val="0"/>
        <w:autoSpaceDN w:val="0"/>
        <w:adjustRightInd w:val="0"/>
      </w:pPr>
      <w:bookmarkStart w:id="0" w:name="_GoBack"/>
      <w:bookmarkEnd w:id="0"/>
    </w:p>
    <w:p w:rsidR="0042348B" w:rsidRDefault="000108AD" w:rsidP="00F175B8">
      <w:pPr>
        <w:jc w:val="center"/>
        <w:rPr>
          <w:b/>
          <w:bCs/>
        </w:rPr>
      </w:pPr>
      <w:r w:rsidRPr="000108AD">
        <w:rPr>
          <w:b/>
          <w:bCs/>
        </w:rPr>
        <w:t xml:space="preserve">Glencoe-Silver Lake </w:t>
      </w:r>
      <w:proofErr w:type="spellStart"/>
      <w:r w:rsidRPr="000108AD">
        <w:rPr>
          <w:b/>
          <w:bCs/>
        </w:rPr>
        <w:t>Supermileage</w:t>
      </w:r>
      <w:proofErr w:type="spellEnd"/>
      <w:r w:rsidR="0042348B" w:rsidRPr="000108AD">
        <w:rPr>
          <w:b/>
          <w:bCs/>
        </w:rPr>
        <w:t xml:space="preserve"> </w:t>
      </w:r>
      <w:r w:rsidR="0042348B" w:rsidRPr="009A75E9">
        <w:rPr>
          <w:b/>
          <w:bCs/>
        </w:rPr>
        <w:t xml:space="preserve">YES! Team </w:t>
      </w:r>
      <w:r w:rsidR="00B36657">
        <w:rPr>
          <w:b/>
          <w:bCs/>
        </w:rPr>
        <w:t>Wins Award!</w:t>
      </w:r>
    </w:p>
    <w:p w:rsidR="009874D4" w:rsidRPr="009A75E9" w:rsidRDefault="009874D4" w:rsidP="00F175B8">
      <w:pPr>
        <w:jc w:val="center"/>
        <w:rPr>
          <w:b/>
          <w:bCs/>
          <w:color w:val="984806"/>
        </w:rPr>
      </w:pPr>
    </w:p>
    <w:p w:rsidR="003D73FD" w:rsidRDefault="000108AD" w:rsidP="00E03C1A">
      <w:pPr>
        <w:widowControl w:val="0"/>
        <w:autoSpaceDE w:val="0"/>
        <w:autoSpaceDN w:val="0"/>
        <w:adjustRightInd w:val="0"/>
        <w:spacing w:after="240"/>
        <w:rPr>
          <w:color w:val="ED7D31"/>
        </w:rPr>
      </w:pPr>
      <w:r w:rsidRPr="000108AD">
        <w:t>Henderson, MN</w:t>
      </w:r>
      <w:r w:rsidR="009D0162">
        <w:t>—</w:t>
      </w:r>
      <w:r w:rsidR="00B36657" w:rsidRPr="00B36657">
        <w:t>Prairie Woods Environmental Learning Center and</w:t>
      </w:r>
      <w:r w:rsidR="00B36657">
        <w:rPr>
          <w:color w:val="ED7D31"/>
        </w:rPr>
        <w:t xml:space="preserve"> </w:t>
      </w:r>
      <w:r w:rsidR="00C54677" w:rsidRPr="00C54677">
        <w:t>the</w:t>
      </w:r>
      <w:r w:rsidR="00C54677">
        <w:rPr>
          <w:color w:val="ED7D31"/>
        </w:rPr>
        <w:t xml:space="preserve"> </w:t>
      </w:r>
      <w:r w:rsidRPr="000108AD">
        <w:t xml:space="preserve">Ney Nature Center </w:t>
      </w:r>
      <w:r w:rsidR="00B36657" w:rsidRPr="000108AD">
        <w:t xml:space="preserve">are excited to announce that the </w:t>
      </w:r>
      <w:r w:rsidRPr="000108AD">
        <w:t xml:space="preserve">Glencoe-Silver Lake </w:t>
      </w:r>
      <w:proofErr w:type="spellStart"/>
      <w:r w:rsidRPr="000108AD">
        <w:t>Supermileage</w:t>
      </w:r>
      <w:proofErr w:type="spellEnd"/>
      <w:r w:rsidRPr="000108AD">
        <w:t xml:space="preserve"> YES! Team</w:t>
      </w:r>
      <w:r w:rsidR="00B36657" w:rsidRPr="000108AD">
        <w:t xml:space="preserve"> was awarded the </w:t>
      </w:r>
      <w:r w:rsidRPr="000108AD">
        <w:t xml:space="preserve">Project Impact Award </w:t>
      </w:r>
      <w:r w:rsidR="00B36657" w:rsidRPr="000108AD">
        <w:t xml:space="preserve">for their 2015-16 project accomplishments.  For their efforts, the team received </w:t>
      </w:r>
      <w:r w:rsidRPr="000108AD">
        <w:t>$250</w:t>
      </w:r>
      <w:r w:rsidR="00B36657" w:rsidRPr="000108AD">
        <w:t xml:space="preserve"> in award funding to be used in future YES! </w:t>
      </w:r>
      <w:proofErr w:type="gramStart"/>
      <w:r w:rsidR="00B36657" w:rsidRPr="000108AD">
        <w:t>team</w:t>
      </w:r>
      <w:proofErr w:type="gramEnd"/>
      <w:r w:rsidR="00B36657" w:rsidRPr="000108AD">
        <w:t xml:space="preserve"> work.  </w:t>
      </w:r>
      <w:r w:rsidRPr="000108AD">
        <w:t>This year’s award</w:t>
      </w:r>
      <w:r w:rsidR="00B36657" w:rsidRPr="000108AD">
        <w:t xml:space="preserve"> </w:t>
      </w:r>
      <w:r w:rsidRPr="000108AD">
        <w:t>was</w:t>
      </w:r>
      <w:r w:rsidR="00B36657" w:rsidRPr="000108AD">
        <w:t xml:space="preserve"> sponsored by </w:t>
      </w:r>
      <w:r w:rsidRPr="000108AD">
        <w:t>the Henderson Fire Department and United Fund of Le Sueur.</w:t>
      </w:r>
    </w:p>
    <w:p w:rsidR="009874D4" w:rsidRPr="009874D4" w:rsidRDefault="000108AD" w:rsidP="0042348B">
      <w:r w:rsidRPr="009874D4">
        <w:t xml:space="preserve">For the past three years, Glencoe-Silver Lake’s team has entered vehicles in the MTEEA </w:t>
      </w:r>
      <w:proofErr w:type="spellStart"/>
      <w:r w:rsidRPr="009874D4">
        <w:t>Supermileage</w:t>
      </w:r>
      <w:proofErr w:type="spellEnd"/>
      <w:r w:rsidRPr="009874D4">
        <w:t xml:space="preserve"> Challenge, and this year is no different.  In continuing wit</w:t>
      </w:r>
      <w:r w:rsidR="009874D4" w:rsidRPr="009874D4">
        <w:t>h their progress in</w:t>
      </w:r>
      <w:r w:rsidRPr="009874D4">
        <w:t xml:space="preserve"> vehicle sustainability, the team focused on building an electric vehicle powered by solar energy this year.  Their goal is to achieve 25 </w:t>
      </w:r>
      <w:r w:rsidR="00882259" w:rsidRPr="009874D4">
        <w:t>kWh</w:t>
      </w:r>
      <w:r w:rsidRPr="009874D4">
        <w:t xml:space="preserve"> per 6 miles, which is the equiv</w:t>
      </w:r>
      <w:r w:rsidR="009874D4" w:rsidRPr="009874D4">
        <w:t>alent to 2,000 miles per gallon.  “We try to inspire the youth to bring in new ideas</w:t>
      </w:r>
      <w:r w:rsidR="0054491C">
        <w:t>,</w:t>
      </w:r>
      <w:r w:rsidR="009874D4" w:rsidRPr="009874D4">
        <w:t xml:space="preserve"> and we work together to figure out solutions to problems.  We do a lot of engineering and math for our projects to figure out the best way to get better gas mileage, or kWh mileage in the case of our electric car,” said one student. </w:t>
      </w:r>
    </w:p>
    <w:p w:rsidR="009874D4" w:rsidRPr="009874D4" w:rsidRDefault="009874D4" w:rsidP="0042348B"/>
    <w:p w:rsidR="000108AD" w:rsidRPr="009874D4" w:rsidRDefault="009874D4" w:rsidP="0042348B">
      <w:r w:rsidRPr="009874D4">
        <w:t>To help fund their project, the team presented their vehicles to several community organizations including the Glencoe Lions Club, Glencoe Chamber of Commerce, Silver Lake Lions Club, and the Central MN Manufacturing Association and received sponsorships.  Additionally, the team dismantled the old tennis courts at their school, cut up the metal, and hauled the scrap for recycling</w:t>
      </w:r>
      <w:r>
        <w:t>.</w:t>
      </w:r>
      <w:r w:rsidR="0064425A">
        <w:t xml:space="preserve">  Students will receive their award at the MTEEA </w:t>
      </w:r>
      <w:proofErr w:type="spellStart"/>
      <w:r w:rsidR="0064425A">
        <w:t>Supermileage</w:t>
      </w:r>
      <w:proofErr w:type="spellEnd"/>
      <w:r w:rsidR="0064425A">
        <w:t xml:space="preserve"> Competition in Brainerd on May 10.  </w:t>
      </w:r>
      <w:r w:rsidR="000108AD" w:rsidRPr="009874D4">
        <w:t xml:space="preserve">  </w:t>
      </w:r>
    </w:p>
    <w:p w:rsidR="00B36657" w:rsidRDefault="00B36657" w:rsidP="00B36657">
      <w:pPr>
        <w:rPr>
          <w:color w:val="ED7D31"/>
        </w:rPr>
      </w:pPr>
    </w:p>
    <w:p w:rsidR="00B36657" w:rsidRPr="00B36657" w:rsidRDefault="00B36657" w:rsidP="00B36657">
      <w:r w:rsidRPr="00B36657">
        <w:t xml:space="preserve">YES! </w:t>
      </w:r>
      <w:proofErr w:type="gramStart"/>
      <w:r w:rsidRPr="00B36657">
        <w:t>is</w:t>
      </w:r>
      <w:proofErr w:type="gramEnd"/>
      <w:r w:rsidRPr="00B36657">
        <w:t xml:space="preserve"> a unique experiential learning program where youth in grades 7 through 12 engage in hands-on learning and undertake meaningful projects that expose students to how science, technology, engineering, and math are applied in real life. These projects not only lead to dramatic demonstrations of renewable energy technology and conservation practices, but also build skills that will directly impact their future in education and the workforce like creativity, innovation, problem-solving, communication, teamwork, and project management. During the 2015-16 school year, </w:t>
      </w:r>
      <w:r w:rsidR="00D2548C">
        <w:t>31</w:t>
      </w:r>
      <w:r w:rsidRPr="00B36657">
        <w:t xml:space="preserve"> YES! </w:t>
      </w:r>
      <w:proofErr w:type="gramStart"/>
      <w:r w:rsidRPr="00B36657">
        <w:t>teams</w:t>
      </w:r>
      <w:proofErr w:type="gramEnd"/>
      <w:r w:rsidRPr="00B36657">
        <w:t xml:space="preserve"> participated around southern, central, and northeastern Minnesota.  This is </w:t>
      </w:r>
      <w:r w:rsidR="000108AD" w:rsidRPr="000108AD">
        <w:t>Glencoe-Silver Lake’s 4</w:t>
      </w:r>
      <w:r w:rsidR="000108AD" w:rsidRPr="000108AD">
        <w:rPr>
          <w:vertAlign w:val="superscript"/>
        </w:rPr>
        <w:t>th</w:t>
      </w:r>
      <w:r w:rsidRPr="000108AD">
        <w:t xml:space="preserve"> </w:t>
      </w:r>
      <w:r w:rsidRPr="00B36657">
        <w:t xml:space="preserve">year participating in the YES! Program.  </w:t>
      </w:r>
    </w:p>
    <w:p w:rsidR="00E03C1A" w:rsidRDefault="00E03C1A" w:rsidP="00E03C1A">
      <w:pPr>
        <w:rPr>
          <w:color w:val="984806"/>
        </w:rPr>
      </w:pPr>
    </w:p>
    <w:p w:rsidR="009D0162" w:rsidRPr="009D0162" w:rsidRDefault="00932984" w:rsidP="00E03C1A">
      <w:pPr>
        <w:rPr>
          <w:b/>
        </w:rPr>
      </w:pPr>
      <w:r w:rsidRPr="009D0162">
        <w:rPr>
          <w:b/>
        </w:rPr>
        <w:t>ABOUT YOUTH ENERGY SUMMIT</w:t>
      </w:r>
    </w:p>
    <w:p w:rsidR="003D73FD" w:rsidRPr="003D73FD" w:rsidRDefault="0042348B" w:rsidP="009D0162">
      <w:r w:rsidRPr="0028361D">
        <w:t xml:space="preserve">YES! </w:t>
      </w:r>
      <w:proofErr w:type="gramStart"/>
      <w:r w:rsidR="009D0162">
        <w:t>empowers</w:t>
      </w:r>
      <w:proofErr w:type="gramEnd"/>
      <w:r w:rsidR="009D0162">
        <w:t xml:space="preserve"> youth to partner with their community to create economic </w:t>
      </w:r>
      <w:r w:rsidR="009D0162" w:rsidRPr="009D0162">
        <w:t>and environmental vitality through hands-on learning and team-based projects</w:t>
      </w:r>
      <w:r w:rsidR="009D0162">
        <w:t xml:space="preserve"> related to energy efficiency, renewable energy, waste reduction, recycling, composting, local foods, and more</w:t>
      </w:r>
      <w:r w:rsidR="009D0162" w:rsidRPr="009D0162">
        <w:t xml:space="preserve">. The YES! Program is a </w:t>
      </w:r>
      <w:r w:rsidR="004C7529">
        <w:t>collaboration between</w:t>
      </w:r>
      <w:r w:rsidR="009D0162" w:rsidRPr="009D0162">
        <w:t xml:space="preserve"> Prairie Woods Environmental Learning Center, Laurentian Environmental Center, Saint John's Outdoor University</w:t>
      </w:r>
      <w:r w:rsidR="009D0162">
        <w:t>,</w:t>
      </w:r>
      <w:r w:rsidR="009D0162" w:rsidRPr="009D0162">
        <w:t xml:space="preserve"> and Ney Nature Center. </w:t>
      </w:r>
      <w:r w:rsidR="00EA4717">
        <w:t>Major f</w:t>
      </w:r>
      <w:r w:rsidR="009D0162" w:rsidRPr="009D0162">
        <w:t xml:space="preserve">unding for the 2015-2016 season is provided by the </w:t>
      </w:r>
      <w:r w:rsidR="009D0162">
        <w:t xml:space="preserve">McKnight Foundation and the </w:t>
      </w:r>
      <w:r w:rsidR="009D0162" w:rsidRPr="009D0162">
        <w:t>Minnesota Environment and Natural Resources Trust Fund, a constitutionally-established permanent fund for protecting and enhancing Minnesota's environment and natural resources, as recommended by the Legislative</w:t>
      </w:r>
      <w:r w:rsidR="00EA4717">
        <w:t>-Citizen</w:t>
      </w:r>
      <w:r w:rsidR="009D0162" w:rsidRPr="009D0162">
        <w:t xml:space="preserve"> Commission on</w:t>
      </w:r>
      <w:r w:rsidR="009D0162">
        <w:t xml:space="preserve"> Minnesota Resources (LCCMR)</w:t>
      </w:r>
      <w:r w:rsidR="009D0162" w:rsidRPr="009D0162">
        <w:t>.</w:t>
      </w:r>
      <w:r w:rsidR="00C66FBF">
        <w:t xml:space="preserve">  For more information, visit </w:t>
      </w:r>
      <w:hyperlink r:id="rId6" w:history="1">
        <w:r w:rsidR="00C66FBF" w:rsidRPr="00470EC0">
          <w:rPr>
            <w:rStyle w:val="Hyperlink"/>
          </w:rPr>
          <w:t>www.youthenergysummit.org</w:t>
        </w:r>
      </w:hyperlink>
      <w:r w:rsidR="00C66FBF">
        <w:t xml:space="preserve"> </w:t>
      </w:r>
    </w:p>
    <w:p w:rsidR="0042348B" w:rsidRDefault="0042348B" w:rsidP="0042348B">
      <w:pPr>
        <w:rPr>
          <w:rFonts w:ascii="Calibri" w:hAnsi="Calibri"/>
        </w:rPr>
      </w:pPr>
    </w:p>
    <w:p w:rsidR="0042348B" w:rsidRPr="00101AFC" w:rsidRDefault="009D0162" w:rsidP="009D0162">
      <w:pPr>
        <w:jc w:val="center"/>
        <w:rPr>
          <w:rFonts w:ascii="Calibri" w:hAnsi="Calibri"/>
        </w:rPr>
      </w:pPr>
      <w:r>
        <w:rPr>
          <w:rFonts w:ascii="Calibri" w:hAnsi="Calibri"/>
        </w:rPr>
        <w:t>###</w:t>
      </w:r>
    </w:p>
    <w:sectPr w:rsidR="0042348B" w:rsidRPr="00101AFC" w:rsidSect="009D0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16E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DF0418"/>
    <w:multiLevelType w:val="hybridMultilevel"/>
    <w:tmpl w:val="9C2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1A"/>
    <w:rsid w:val="000108AD"/>
    <w:rsid w:val="00014028"/>
    <w:rsid w:val="0004561A"/>
    <w:rsid w:val="0031586B"/>
    <w:rsid w:val="003A71C7"/>
    <w:rsid w:val="003C7723"/>
    <w:rsid w:val="003D73FD"/>
    <w:rsid w:val="0042348B"/>
    <w:rsid w:val="00471992"/>
    <w:rsid w:val="004C7529"/>
    <w:rsid w:val="0054491C"/>
    <w:rsid w:val="0064425A"/>
    <w:rsid w:val="00730C56"/>
    <w:rsid w:val="007C54C1"/>
    <w:rsid w:val="007F7E71"/>
    <w:rsid w:val="00862D97"/>
    <w:rsid w:val="00882259"/>
    <w:rsid w:val="009314F2"/>
    <w:rsid w:val="00932984"/>
    <w:rsid w:val="0095609F"/>
    <w:rsid w:val="009874D4"/>
    <w:rsid w:val="009A75E9"/>
    <w:rsid w:val="009D0162"/>
    <w:rsid w:val="00B36657"/>
    <w:rsid w:val="00C54677"/>
    <w:rsid w:val="00C66FBF"/>
    <w:rsid w:val="00D2548C"/>
    <w:rsid w:val="00DF0BE4"/>
    <w:rsid w:val="00E03C1A"/>
    <w:rsid w:val="00EA4717"/>
    <w:rsid w:val="00F1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9EAB3316-69DC-4C9E-8F96-B2526C8D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henergysummi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text for local press release template</vt:lpstr>
    </vt:vector>
  </TitlesOfParts>
  <Company/>
  <LinksUpToDate>false</LinksUpToDate>
  <CharactersWithSpaces>3444</CharactersWithSpaces>
  <SharedDoc>false</SharedDoc>
  <HLinks>
    <vt:vector size="6" baseType="variant">
      <vt:variant>
        <vt:i4>5111815</vt:i4>
      </vt:variant>
      <vt:variant>
        <vt:i4>0</vt:i4>
      </vt:variant>
      <vt:variant>
        <vt:i4>0</vt:i4>
      </vt:variant>
      <vt:variant>
        <vt:i4>5</vt:i4>
      </vt:variant>
      <vt:variant>
        <vt:lpwstr>http://www.youthenergysummit.org/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text for local press release template</dc:title>
  <dc:subject/>
  <dc:creator>Cheryl Glaeser</dc:creator>
  <cp:keywords/>
  <cp:lastModifiedBy>Katelyn Larsen</cp:lastModifiedBy>
  <cp:revision>6</cp:revision>
  <dcterms:created xsi:type="dcterms:W3CDTF">2016-05-06T15:09:00Z</dcterms:created>
  <dcterms:modified xsi:type="dcterms:W3CDTF">2016-05-06T16:01:00Z</dcterms:modified>
</cp:coreProperties>
</file>